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пгт Хомутовка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пгт Комаричи, Брянская область, пгт Комаричи, ул. Незымаева, 42Г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Незымаева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